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D7DB" w14:textId="7D75512F" w:rsidR="004830B0" w:rsidRDefault="006D2C9F" w:rsidP="006D2C9F">
      <w:pPr>
        <w:jc w:val="center"/>
      </w:pPr>
      <w:r>
        <w:t xml:space="preserve">NOTE QUESTIONS </w:t>
      </w:r>
      <w:proofErr w:type="gramStart"/>
      <w:r>
        <w:t>3;  Pp.</w:t>
      </w:r>
      <w:proofErr w:type="gramEnd"/>
      <w:r>
        <w:t xml:space="preserve"> 17-21</w:t>
      </w:r>
    </w:p>
    <w:p w14:paraId="18B874E8" w14:textId="7769B36E" w:rsidR="006D2C9F" w:rsidRDefault="006D2C9F" w:rsidP="006D2C9F">
      <w:pPr>
        <w:jc w:val="center"/>
      </w:pPr>
    </w:p>
    <w:p w14:paraId="2D158A48" w14:textId="182BD803" w:rsidR="006D2C9F" w:rsidRDefault="006D2C9F" w:rsidP="006D2C9F">
      <w:pPr>
        <w:pStyle w:val="ListParagraph"/>
        <w:numPr>
          <w:ilvl w:val="0"/>
          <w:numId w:val="1"/>
        </w:numPr>
      </w:pPr>
      <w:r>
        <w:t>According to the text, in ancient times why was counting the number of people in their kingdoms important?</w:t>
      </w:r>
    </w:p>
    <w:p w14:paraId="650AAD8D" w14:textId="460DAFE6" w:rsidR="006D2C9F" w:rsidRDefault="006D2C9F" w:rsidP="006D2C9F">
      <w:pPr>
        <w:pStyle w:val="ListParagraph"/>
        <w:numPr>
          <w:ilvl w:val="0"/>
          <w:numId w:val="1"/>
        </w:numPr>
      </w:pPr>
      <w:r>
        <w:t>What is a census? How often is it done in the United States?</w:t>
      </w:r>
    </w:p>
    <w:p w14:paraId="1621EC44" w14:textId="542914AB" w:rsidR="006D2C9F" w:rsidRDefault="006D2C9F" w:rsidP="006D2C9F">
      <w:pPr>
        <w:pStyle w:val="ListParagraph"/>
        <w:numPr>
          <w:ilvl w:val="0"/>
          <w:numId w:val="1"/>
        </w:numPr>
      </w:pPr>
      <w:r>
        <w:t>Why is the census important in the United States?</w:t>
      </w:r>
    </w:p>
    <w:p w14:paraId="470ACF58" w14:textId="704C6BC0" w:rsidR="006D2C9F" w:rsidRDefault="006D2C9F" w:rsidP="006D2C9F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is</w:t>
      </w:r>
      <w:proofErr w:type="gramEnd"/>
      <w:r>
        <w:t xml:space="preserve"> demographics?  Provide an example from the text and an independent example.</w:t>
      </w:r>
    </w:p>
    <w:p w14:paraId="3ECEAAA6" w14:textId="4AE5D4EF" w:rsidR="006D2C9F" w:rsidRDefault="006D2C9F" w:rsidP="006D2C9F">
      <w:pPr>
        <w:pStyle w:val="ListParagraph"/>
        <w:numPr>
          <w:ilvl w:val="0"/>
          <w:numId w:val="1"/>
        </w:numPr>
      </w:pPr>
      <w:r>
        <w:t>What are the 3 ways a country</w:t>
      </w:r>
      <w:r w:rsidR="00CC47FF">
        <w:t>’s population</w:t>
      </w:r>
      <w:r>
        <w:t xml:space="preserve"> </w:t>
      </w:r>
      <w:proofErr w:type="gramStart"/>
      <w:r>
        <w:t>grows</w:t>
      </w:r>
      <w:proofErr w:type="gramEnd"/>
      <w:r>
        <w:t>?</w:t>
      </w:r>
    </w:p>
    <w:p w14:paraId="6E26BC99" w14:textId="1F01AB9B" w:rsidR="00CC47FF" w:rsidRDefault="00CC47FF" w:rsidP="006D2C9F">
      <w:pPr>
        <w:pStyle w:val="ListParagraph"/>
        <w:numPr>
          <w:ilvl w:val="0"/>
          <w:numId w:val="1"/>
        </w:numPr>
      </w:pPr>
      <w:r>
        <w:t>What is a similarity and difference between the birthrate and deathrate?</w:t>
      </w:r>
    </w:p>
    <w:p w14:paraId="1E212C1B" w14:textId="04D6815E" w:rsidR="00CC47FF" w:rsidRDefault="002D75CB" w:rsidP="006D2C9F">
      <w:pPr>
        <w:pStyle w:val="ListParagraph"/>
        <w:numPr>
          <w:ilvl w:val="0"/>
          <w:numId w:val="1"/>
        </w:numPr>
      </w:pPr>
      <w:r>
        <w:t>Why according to data from the 1830 Census did the population triple from the first census taken in 1790?</w:t>
      </w:r>
    </w:p>
    <w:p w14:paraId="342DA354" w14:textId="4C32F866" w:rsidR="002D75CB" w:rsidRDefault="002D75CB" w:rsidP="006D2C9F">
      <w:pPr>
        <w:pStyle w:val="ListParagraph"/>
        <w:numPr>
          <w:ilvl w:val="0"/>
          <w:numId w:val="1"/>
        </w:numPr>
      </w:pPr>
      <w:r>
        <w:t>Give 2 examples of how adding territory also facilitated population growth in the United States?</w:t>
      </w:r>
    </w:p>
    <w:p w14:paraId="5A704263" w14:textId="5FEF18E1" w:rsidR="002D75CB" w:rsidRDefault="002D75CB" w:rsidP="006D2C9F">
      <w:pPr>
        <w:pStyle w:val="ListParagraph"/>
        <w:numPr>
          <w:ilvl w:val="0"/>
          <w:numId w:val="1"/>
        </w:numPr>
      </w:pPr>
      <w:r>
        <w:t>Since 1820, approximately how many immigrants have come to America?</w:t>
      </w:r>
    </w:p>
    <w:p w14:paraId="729A642D" w14:textId="12DA573C" w:rsidR="002D75CB" w:rsidRDefault="002D75CB" w:rsidP="006D2C9F">
      <w:pPr>
        <w:pStyle w:val="ListParagraph"/>
        <w:numPr>
          <w:ilvl w:val="0"/>
          <w:numId w:val="1"/>
        </w:numPr>
      </w:pPr>
      <w:r>
        <w:t>Provide an example of how the households in the United States have changed.</w:t>
      </w:r>
    </w:p>
    <w:p w14:paraId="5D51588F" w14:textId="58124866" w:rsidR="002D75CB" w:rsidRDefault="002D75CB" w:rsidP="006D2C9F">
      <w:pPr>
        <w:pStyle w:val="ListParagraph"/>
        <w:numPr>
          <w:ilvl w:val="0"/>
          <w:numId w:val="1"/>
        </w:numPr>
      </w:pPr>
      <w:r>
        <w:t>Provide an example of how women’s role has changed.</w:t>
      </w:r>
    </w:p>
    <w:p w14:paraId="5070603F" w14:textId="15B52CFB" w:rsidR="002D75CB" w:rsidRDefault="002D75CB" w:rsidP="006D2C9F">
      <w:pPr>
        <w:pStyle w:val="ListParagraph"/>
        <w:numPr>
          <w:ilvl w:val="0"/>
          <w:numId w:val="1"/>
        </w:numPr>
      </w:pPr>
      <w:r>
        <w:t>As a large percentage of our population ages, what are some challenges we will face in the near future?</w:t>
      </w:r>
    </w:p>
    <w:p w14:paraId="628B514E" w14:textId="280B83E6" w:rsidR="002D75CB" w:rsidRDefault="002D75CB" w:rsidP="006D2C9F">
      <w:pPr>
        <w:pStyle w:val="ListParagraph"/>
        <w:numPr>
          <w:ilvl w:val="0"/>
          <w:numId w:val="1"/>
        </w:numPr>
      </w:pPr>
      <w:r>
        <w:t>According to the text, why has the number of individuals of mixed heritage grown in the United States?</w:t>
      </w:r>
    </w:p>
    <w:p w14:paraId="5CCFE4DF" w14:textId="0B83C297" w:rsidR="002D75CB" w:rsidRDefault="002D75CB" w:rsidP="006D2C9F">
      <w:pPr>
        <w:pStyle w:val="ListParagraph"/>
        <w:numPr>
          <w:ilvl w:val="0"/>
          <w:numId w:val="1"/>
        </w:numPr>
      </w:pPr>
      <w:r>
        <w:t>According to the text, when did the urban population finally exceed the rural population in the United States?</w:t>
      </w:r>
    </w:p>
    <w:p w14:paraId="58CCC2CB" w14:textId="5BBEC5F0" w:rsidR="002D75CB" w:rsidRDefault="002D75CB" w:rsidP="006D2C9F">
      <w:pPr>
        <w:pStyle w:val="ListParagraph"/>
        <w:numPr>
          <w:ilvl w:val="0"/>
          <w:numId w:val="1"/>
        </w:numPr>
      </w:pPr>
      <w:r>
        <w:t>What invention changed the validity of the following statement: most Americans generally stayed close to home?</w:t>
      </w:r>
    </w:p>
    <w:p w14:paraId="40BC7057" w14:textId="7C5E25A7" w:rsidR="002D75CB" w:rsidRDefault="002D75CB" w:rsidP="006D2C9F">
      <w:pPr>
        <w:pStyle w:val="ListParagraph"/>
        <w:numPr>
          <w:ilvl w:val="0"/>
          <w:numId w:val="1"/>
        </w:numPr>
      </w:pPr>
      <w:r>
        <w:t>What are suburbs?</w:t>
      </w:r>
    </w:p>
    <w:p w14:paraId="42D7819C" w14:textId="37164BAB" w:rsidR="002D75CB" w:rsidRDefault="002D75CB" w:rsidP="006D2C9F">
      <w:pPr>
        <w:pStyle w:val="ListParagraph"/>
        <w:numPr>
          <w:ilvl w:val="0"/>
          <w:numId w:val="1"/>
        </w:numPr>
      </w:pPr>
      <w:r>
        <w:t>According to the 2000 Census, what was the percentage of Americans who live in metropolitan areas?</w:t>
      </w:r>
    </w:p>
    <w:p w14:paraId="6D61BBBB" w14:textId="3E16664F" w:rsidR="002D75CB" w:rsidRDefault="002D75CB" w:rsidP="006D2C9F">
      <w:pPr>
        <w:pStyle w:val="ListParagraph"/>
        <w:numPr>
          <w:ilvl w:val="0"/>
          <w:numId w:val="1"/>
        </w:numPr>
      </w:pPr>
      <w:r>
        <w:t>What is the Sunbelt and what does it have to do with migration patterns in the recent census?</w:t>
      </w:r>
    </w:p>
    <w:sectPr w:rsidR="002D75CB" w:rsidSect="006D2C9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A2DB6"/>
    <w:multiLevelType w:val="hybridMultilevel"/>
    <w:tmpl w:val="80B2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9F"/>
    <w:rsid w:val="002D75CB"/>
    <w:rsid w:val="004830B0"/>
    <w:rsid w:val="006D2C9F"/>
    <w:rsid w:val="00CC47FF"/>
    <w:rsid w:val="00F6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E73C83"/>
  <w15:chartTrackingRefBased/>
  <w15:docId w15:val="{A42EF9FE-5C69-834D-A12F-38C1A5A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R. Sacco</dc:creator>
  <cp:keywords/>
  <dc:description/>
  <cp:lastModifiedBy>John R. Sacco</cp:lastModifiedBy>
  <cp:revision>2</cp:revision>
  <dcterms:created xsi:type="dcterms:W3CDTF">2021-08-31T12:02:00Z</dcterms:created>
  <dcterms:modified xsi:type="dcterms:W3CDTF">2021-08-31T16:04:00Z</dcterms:modified>
</cp:coreProperties>
</file>